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14" w:rsidRDefault="00BC5034">
      <w:pPr>
        <w:spacing w:line="560" w:lineRule="exact"/>
        <w:jc w:val="center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区级机关工委党支部</w:t>
      </w:r>
      <w:r w:rsidR="009258AD">
        <w:rPr>
          <w:rFonts w:ascii="楷体_GB2312" w:eastAsia="楷体_GB2312" w:hAnsi="楷体_GB2312" w:cs="楷体_GB2312" w:hint="eastAsia"/>
          <w:sz w:val="36"/>
          <w:szCs w:val="36"/>
        </w:rPr>
        <w:t>及中城社区党委</w:t>
      </w:r>
    </w:p>
    <w:p w:rsidR="00CD2614" w:rsidRDefault="00314CFF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开展</w:t>
      </w:r>
      <w:r w:rsidR="00BC5034">
        <w:rPr>
          <w:rFonts w:ascii="华文中宋" w:eastAsia="华文中宋" w:hAnsi="华文中宋" w:cs="华文中宋" w:hint="eastAsia"/>
          <w:sz w:val="44"/>
          <w:szCs w:val="44"/>
        </w:rPr>
        <w:t>红色李巷“主题党日+”活动</w:t>
      </w:r>
    </w:p>
    <w:p w:rsidR="00CD2614" w:rsidRDefault="00CD26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14CFF" w:rsidRDefault="00C60829" w:rsidP="00314CF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近日，</w:t>
      </w:r>
      <w:r w:rsidR="00314CFF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BC5034">
        <w:rPr>
          <w:rFonts w:ascii="仿宋_GB2312" w:eastAsia="仿宋_GB2312" w:hAnsi="仿宋_GB2312" w:cs="仿宋_GB2312" w:hint="eastAsia"/>
          <w:sz w:val="32"/>
          <w:szCs w:val="32"/>
        </w:rPr>
        <w:t>强化党员党性观念和宗旨意识，激励党员树立崇高理想和坚定信念，增强党员的自豪感、荣誉感、使命感、责任感，激发党员干事创业、创先争优的热情，</w:t>
      </w:r>
      <w:r w:rsidR="00314CFF">
        <w:rPr>
          <w:rFonts w:ascii="仿宋_GB2312" w:eastAsia="仿宋_GB2312" w:hAnsi="仿宋_GB2312" w:cs="仿宋_GB2312" w:hint="eastAsia"/>
          <w:sz w:val="32"/>
          <w:szCs w:val="32"/>
        </w:rPr>
        <w:t xml:space="preserve">区级机关工委党支部和中城社区党委前往具有苏南“小延安”美誉的“红色李巷”组织“主题党日+”活动。 </w:t>
      </w:r>
    </w:p>
    <w:p w:rsidR="00CD2614" w:rsidRDefault="00314CFF" w:rsidP="00314CFF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本次活动的参加人员有</w:t>
      </w:r>
      <w:r w:rsidR="00BC5034">
        <w:rPr>
          <w:rFonts w:ascii="仿宋_GB2312" w:eastAsia="仿宋_GB2312" w:hAnsi="仿宋_GB2312" w:cs="仿宋_GB2312" w:hint="eastAsia"/>
          <w:sz w:val="32"/>
          <w:szCs w:val="32"/>
        </w:rPr>
        <w:t>本支部所属党员</w:t>
      </w:r>
      <w:r w:rsidR="009258AD">
        <w:rPr>
          <w:rFonts w:ascii="仿宋_GB2312" w:eastAsia="仿宋_GB2312" w:hAnsi="仿宋_GB2312" w:cs="仿宋_GB2312" w:hint="eastAsia"/>
          <w:sz w:val="32"/>
          <w:szCs w:val="32"/>
        </w:rPr>
        <w:t>（含退休党员）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="009258AD">
        <w:rPr>
          <w:rFonts w:ascii="仿宋_GB2312" w:eastAsia="仿宋_GB2312" w:hAnsi="仿宋_GB2312" w:cs="仿宋_GB2312" w:hint="eastAsia"/>
          <w:sz w:val="32"/>
          <w:szCs w:val="32"/>
        </w:rPr>
        <w:t>结对单位中城社区党员社工。</w:t>
      </w:r>
    </w:p>
    <w:p w:rsidR="00662AC5" w:rsidRPr="00662AC5" w:rsidRDefault="00314CFF" w:rsidP="00662AC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在活动中，</w:t>
      </w:r>
      <w:r w:rsidR="00662AC5">
        <w:rPr>
          <w:rFonts w:ascii="仿宋_GB2312" w:eastAsia="仿宋_GB2312" w:hAnsi="仿宋_GB2312" w:cs="仿宋_GB2312" w:hint="eastAsia"/>
          <w:sz w:val="32"/>
          <w:szCs w:val="32"/>
        </w:rPr>
        <w:t>机关工委党员和中城社区党员共同参观了红色李巷，通过聆听革命先烈的英雄事迹，诵读党的章程和重温入党誓词，</w:t>
      </w:r>
      <w:r w:rsidR="00662AC5">
        <w:rPr>
          <w:rFonts w:ascii="仿宋_GB2312" w:eastAsia="仿宋_GB2312" w:hAnsi="仿宋_GB2312" w:cs="仿宋_GB2312"/>
          <w:sz w:val="32"/>
          <w:szCs w:val="32"/>
        </w:rPr>
        <w:t>激发党员自豪感</w:t>
      </w:r>
      <w:r w:rsidR="00662AC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62AC5">
        <w:rPr>
          <w:rFonts w:ascii="仿宋_GB2312" w:eastAsia="仿宋_GB2312" w:hAnsi="仿宋_GB2312" w:cs="仿宋_GB2312"/>
          <w:sz w:val="32"/>
          <w:szCs w:val="32"/>
        </w:rPr>
        <w:t>荣誉感</w:t>
      </w:r>
      <w:r w:rsidR="00662AC5">
        <w:rPr>
          <w:rFonts w:ascii="仿宋_GB2312" w:eastAsia="仿宋_GB2312" w:hAnsi="仿宋_GB2312" w:cs="仿宋_GB2312" w:hint="eastAsia"/>
          <w:sz w:val="32"/>
          <w:szCs w:val="32"/>
        </w:rPr>
        <w:t>和责任感、使命感。</w:t>
      </w:r>
      <w:r w:rsidR="00C60829">
        <w:rPr>
          <w:rFonts w:ascii="仿宋_GB2312" w:eastAsia="仿宋_GB2312" w:hAnsi="仿宋_GB2312" w:cs="仿宋_GB2312" w:hint="eastAsia"/>
          <w:sz w:val="32"/>
          <w:szCs w:val="32"/>
        </w:rPr>
        <w:t>机关工委和社区党员与党旗合影，交流心得体会、共话初心使命。</w:t>
      </w:r>
      <w:r w:rsidR="00C60829" w:rsidRPr="00662AC5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662AC5" w:rsidRPr="00662AC5" w:rsidRDefault="00662AC5" w:rsidP="00314CFF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D2614" w:rsidRDefault="00BC503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</w:p>
    <w:p w:rsidR="00CD2614" w:rsidRDefault="00CD2614" w:rsidP="00C60829">
      <w:pPr>
        <w:spacing w:line="540" w:lineRule="exact"/>
        <w:ind w:firstLineChars="1800" w:firstLine="3780"/>
        <w:rPr>
          <w:rFonts w:ascii="微软雅黑" w:eastAsia="微软雅黑" w:hAnsi="微软雅黑" w:cs="微软雅黑"/>
          <w:color w:val="000000"/>
          <w:szCs w:val="21"/>
          <w:shd w:val="clear" w:color="auto" w:fill="FFFFFF"/>
        </w:rPr>
      </w:pPr>
    </w:p>
    <w:sectPr w:rsidR="00CD2614" w:rsidSect="00CD2614">
      <w:footerReference w:type="default" r:id="rId7"/>
      <w:pgSz w:w="11906" w:h="16838"/>
      <w:pgMar w:top="1474" w:right="1474" w:bottom="147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C9" w:rsidRDefault="00200AC9" w:rsidP="00CD2614">
      <w:r>
        <w:separator/>
      </w:r>
    </w:p>
  </w:endnote>
  <w:endnote w:type="continuationSeparator" w:id="1">
    <w:p w:rsidR="00200AC9" w:rsidRDefault="00200AC9" w:rsidP="00CD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14" w:rsidRDefault="00EF28E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D2614" w:rsidRDefault="00BC5034">
                <w:pPr>
                  <w:pStyle w:val="a3"/>
                  <w:rPr>
                    <w:rFonts w:ascii="仿宋_GB2312" w:eastAsia="仿宋_GB2312" w:hAnsi="仿宋_GB2312" w:cs="仿宋_GB2312"/>
                    <w:sz w:val="24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t>-</w:t>
                </w:r>
                <w:r w:rsidR="00EF28EC"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instrText xml:space="preserve"> PAGE  \* MERGEFORMAT </w:instrText>
                </w:r>
                <w:r w:rsidR="00EF28EC"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separate"/>
                </w:r>
                <w:r w:rsidR="00C60829">
                  <w:rPr>
                    <w:rFonts w:ascii="仿宋_GB2312" w:eastAsia="仿宋_GB2312" w:hAnsi="仿宋_GB2312" w:cs="仿宋_GB2312"/>
                    <w:noProof/>
                    <w:sz w:val="24"/>
                  </w:rPr>
                  <w:t>1</w:t>
                </w:r>
                <w:r w:rsidR="00EF28EC">
                  <w:rPr>
                    <w:rFonts w:ascii="仿宋_GB2312" w:eastAsia="仿宋_GB2312" w:hAnsi="仿宋_GB2312" w:cs="仿宋_GB2312" w:hint="eastAsia"/>
                    <w:sz w:val="24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4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C9" w:rsidRDefault="00200AC9" w:rsidP="00CD2614">
      <w:r>
        <w:separator/>
      </w:r>
    </w:p>
  </w:footnote>
  <w:footnote w:type="continuationSeparator" w:id="1">
    <w:p w:rsidR="00200AC9" w:rsidRDefault="00200AC9" w:rsidP="00CD2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4A1B00"/>
    <w:rsid w:val="0000438A"/>
    <w:rsid w:val="000A18F2"/>
    <w:rsid w:val="000C4BB3"/>
    <w:rsid w:val="001640A9"/>
    <w:rsid w:val="00200AC9"/>
    <w:rsid w:val="002F7A87"/>
    <w:rsid w:val="00314CFF"/>
    <w:rsid w:val="003762C8"/>
    <w:rsid w:val="003E06B6"/>
    <w:rsid w:val="00435448"/>
    <w:rsid w:val="004B68B4"/>
    <w:rsid w:val="00585A6D"/>
    <w:rsid w:val="00662AC5"/>
    <w:rsid w:val="0070539A"/>
    <w:rsid w:val="0077663D"/>
    <w:rsid w:val="007B4675"/>
    <w:rsid w:val="007F73F0"/>
    <w:rsid w:val="00865713"/>
    <w:rsid w:val="00901440"/>
    <w:rsid w:val="009258AD"/>
    <w:rsid w:val="00987644"/>
    <w:rsid w:val="009E1DF5"/>
    <w:rsid w:val="00A27107"/>
    <w:rsid w:val="00AB5151"/>
    <w:rsid w:val="00B75183"/>
    <w:rsid w:val="00BC5034"/>
    <w:rsid w:val="00C60829"/>
    <w:rsid w:val="00C93E72"/>
    <w:rsid w:val="00CB7AD9"/>
    <w:rsid w:val="00CD2614"/>
    <w:rsid w:val="00D27318"/>
    <w:rsid w:val="00EF28EC"/>
    <w:rsid w:val="00F76D1E"/>
    <w:rsid w:val="03AF490C"/>
    <w:rsid w:val="03C820A1"/>
    <w:rsid w:val="044A1B00"/>
    <w:rsid w:val="087D1C17"/>
    <w:rsid w:val="08C35F5B"/>
    <w:rsid w:val="0BEF70F8"/>
    <w:rsid w:val="0C6B5C87"/>
    <w:rsid w:val="14E362E2"/>
    <w:rsid w:val="15C061C8"/>
    <w:rsid w:val="18DA7D30"/>
    <w:rsid w:val="1C88606E"/>
    <w:rsid w:val="1CF47F8C"/>
    <w:rsid w:val="2191360A"/>
    <w:rsid w:val="25FE1926"/>
    <w:rsid w:val="2B536604"/>
    <w:rsid w:val="2C2C3236"/>
    <w:rsid w:val="2E336653"/>
    <w:rsid w:val="3B4843A5"/>
    <w:rsid w:val="3C107D25"/>
    <w:rsid w:val="3DA3351A"/>
    <w:rsid w:val="41182F11"/>
    <w:rsid w:val="419D33A2"/>
    <w:rsid w:val="44243E40"/>
    <w:rsid w:val="44477D5C"/>
    <w:rsid w:val="44B6643B"/>
    <w:rsid w:val="44C06613"/>
    <w:rsid w:val="465D7CB5"/>
    <w:rsid w:val="46B12171"/>
    <w:rsid w:val="47F0381B"/>
    <w:rsid w:val="4C0841AB"/>
    <w:rsid w:val="4DAD4C16"/>
    <w:rsid w:val="506875A4"/>
    <w:rsid w:val="512C215C"/>
    <w:rsid w:val="52CB374E"/>
    <w:rsid w:val="550C05AA"/>
    <w:rsid w:val="5DCA7C37"/>
    <w:rsid w:val="5E2862B1"/>
    <w:rsid w:val="6035694C"/>
    <w:rsid w:val="64C20ECC"/>
    <w:rsid w:val="6654652B"/>
    <w:rsid w:val="69896C0B"/>
    <w:rsid w:val="6AB70433"/>
    <w:rsid w:val="719D58FF"/>
    <w:rsid w:val="78AC0363"/>
    <w:rsid w:val="7C31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6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D261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D26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D26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D261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CD2614"/>
    <w:rPr>
      <w:b/>
    </w:rPr>
  </w:style>
  <w:style w:type="character" w:styleId="a7">
    <w:name w:val="Hyperlink"/>
    <w:basedOn w:val="a0"/>
    <w:qFormat/>
    <w:rsid w:val="00CD26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4</cp:revision>
  <dcterms:created xsi:type="dcterms:W3CDTF">2018-11-09T07:19:00Z</dcterms:created>
  <dcterms:modified xsi:type="dcterms:W3CDTF">2018-11-15T02:40:00Z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